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0B18C2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«Физическая культура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6E75B2">
        <w:rPr>
          <w:b/>
          <w:bCs/>
          <w:color w:val="FF0000"/>
        </w:rPr>
        <w:t>физической культуре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6E75B2">
        <w:rPr>
          <w:b/>
          <w:bCs/>
          <w:color w:val="FF0000"/>
        </w:rPr>
        <w:t>Физическая культура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6E75B2">
        <w:rPr>
          <w:b/>
          <w:bCs/>
          <w:i/>
          <w:iCs/>
          <w:color w:val="FF0000"/>
        </w:rPr>
        <w:t>физической культуре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6E75B2">
        <w:rPr>
          <w:b/>
          <w:bCs/>
          <w:color w:val="FF0000"/>
          <w:sz w:val="23"/>
          <w:szCs w:val="23"/>
        </w:rPr>
        <w:t>«Физическая культура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tbl>
      <w:tblPr>
        <w:tblpPr w:leftFromText="180" w:rightFromText="180" w:vertAnchor="text" w:tblpX="-276" w:tblpY="1274"/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4"/>
        <w:gridCol w:w="1064"/>
        <w:gridCol w:w="5115"/>
        <w:gridCol w:w="1726"/>
        <w:gridCol w:w="1748"/>
      </w:tblGrid>
      <w:tr w:rsidR="002E016C" w:rsidRPr="00076600" w:rsidTr="008647A1">
        <w:trPr>
          <w:trHeight w:val="519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Раздел тема урока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За  счёт чего производится корректировка часов</w:t>
            </w:r>
          </w:p>
        </w:tc>
        <w:tc>
          <w:tcPr>
            <w:tcW w:w="1639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2E016C" w:rsidRPr="00076600" w:rsidTr="008647A1">
        <w:trPr>
          <w:trHeight w:val="301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5302" w:type="dxa"/>
            <w:vAlign w:val="center"/>
          </w:tcPr>
          <w:p w:rsidR="002E016C" w:rsidRPr="00076600" w:rsidRDefault="002E016C" w:rsidP="00864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 w:val="restart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Приказ № 3 от 09.01.2024 ( о  корректировке учебно-календарного графика</w:t>
            </w:r>
            <w:proofErr w:type="gramStart"/>
            <w:r w:rsidRPr="0007660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7660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программ и КТП)</w:t>
            </w:r>
          </w:p>
        </w:tc>
      </w:tr>
      <w:tr w:rsidR="002E016C" w:rsidRPr="00076600" w:rsidTr="008647A1">
        <w:trPr>
          <w:trHeight w:val="284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2" w:type="dxa"/>
            <w:vAlign w:val="center"/>
          </w:tcPr>
          <w:p w:rsidR="002E016C" w:rsidRPr="00076600" w:rsidRDefault="002E016C" w:rsidP="00864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спине. Подвижные игры</w:t>
            </w:r>
          </w:p>
        </w:tc>
        <w:tc>
          <w:tcPr>
            <w:tcW w:w="1626" w:type="dxa"/>
            <w:vMerge w:val="restart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268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80-91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лежа на спине. Подвижные игры.</w:t>
            </w:r>
          </w:p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626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268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92-93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  <w:proofErr w:type="gramStart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301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стоя на гимнастической скамье. Подвижные игры.</w:t>
            </w:r>
          </w:p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335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игры.</w:t>
            </w:r>
          </w:p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157"/>
        </w:trPr>
        <w:tc>
          <w:tcPr>
            <w:tcW w:w="503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5302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игры. 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1639" w:type="dxa"/>
            <w:vMerge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16C" w:rsidRPr="00076600" w:rsidTr="008647A1">
        <w:trPr>
          <w:trHeight w:val="157"/>
        </w:trPr>
        <w:tc>
          <w:tcPr>
            <w:tcW w:w="503" w:type="dxa"/>
            <w:tcBorders>
              <w:bottom w:val="single" w:sz="4" w:space="0" w:color="auto"/>
            </w:tcBorders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302" w:type="dxa"/>
            <w:tcBorders>
              <w:bottom w:val="single" w:sz="4" w:space="0" w:color="auto"/>
            </w:tcBorders>
          </w:tcPr>
          <w:p w:rsidR="002E016C" w:rsidRPr="00076600" w:rsidRDefault="002E016C" w:rsidP="008647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6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часов</w:t>
            </w:r>
          </w:p>
        </w:tc>
        <w:tc>
          <w:tcPr>
            <w:tcW w:w="1626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2E016C" w:rsidRPr="00076600" w:rsidRDefault="002E016C" w:rsidP="00864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</w:t>
            </w: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часов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lastRenderedPageBreak/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1. 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32,33</w:t>
            </w:r>
          </w:p>
        </w:tc>
        <w:tc>
          <w:tcPr>
            <w:tcW w:w="3853" w:type="dxa"/>
          </w:tcPr>
          <w:p w:rsidR="000B18C2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Спуск с горы  в основной стойке.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34,35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Подъём лесенкой.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36,37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Спуски и подъёмы на лыжах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890F27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38,39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Торможение лыжными палками.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890F27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4  </w:t>
            </w:r>
            <w:r w:rsidRPr="002B6791">
              <w:rPr>
                <w:color w:val="auto"/>
                <w:sz w:val="23"/>
                <w:szCs w:val="23"/>
              </w:rPr>
              <w:t>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2"/>
        <w:gridCol w:w="1246"/>
        <w:gridCol w:w="3853"/>
        <w:gridCol w:w="2084"/>
        <w:gridCol w:w="2316"/>
      </w:tblGrid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77-78</w:t>
            </w:r>
          </w:p>
        </w:tc>
        <w:tc>
          <w:tcPr>
            <w:tcW w:w="3853" w:type="dxa"/>
          </w:tcPr>
          <w:p w:rsidR="000B18C2" w:rsidRDefault="000B18C2" w:rsidP="00CC171E">
            <w:pPr>
              <w:pStyle w:val="Default"/>
            </w:pPr>
            <w:r w:rsidRPr="001B0E78">
              <w:t xml:space="preserve">Освоение правил и техники выполнения норматива комплекса ГТО. </w:t>
            </w:r>
            <w:r>
              <w:t>Бег на 30м. Эстафеты.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1B0E78">
              <w:t xml:space="preserve">Освоение правил и техники выполнения норматива комплекса ГТО. </w:t>
            </w:r>
            <w:r>
              <w:t>Бег на 30м. Эстафеты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83-84</w:t>
            </w:r>
          </w:p>
        </w:tc>
        <w:tc>
          <w:tcPr>
            <w:tcW w:w="3853" w:type="dxa"/>
          </w:tcPr>
          <w:p w:rsidR="000B18C2" w:rsidRDefault="000B18C2" w:rsidP="00CC171E">
            <w:pPr>
              <w:pStyle w:val="Default"/>
            </w:pPr>
            <w:r w:rsidRPr="001B0E78">
              <w:t>Освоение правил и техники выполнения норматива комплекса ГТО. Бег на лыжах 1 км. Эстафеты</w:t>
            </w:r>
            <w:r>
              <w:t>.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1B0E78"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87-88</w:t>
            </w:r>
          </w:p>
        </w:tc>
        <w:tc>
          <w:tcPr>
            <w:tcW w:w="3853" w:type="dxa"/>
          </w:tcPr>
          <w:p w:rsidR="000B18C2" w:rsidRDefault="000B18C2" w:rsidP="00CC171E">
            <w:pPr>
              <w:pStyle w:val="Default"/>
            </w:pPr>
            <w:r w:rsidRPr="001B0E78"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t>Эстафеты.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1B0E78"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t>Эстафеты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890F27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97-98</w:t>
            </w:r>
          </w:p>
        </w:tc>
        <w:tc>
          <w:tcPr>
            <w:tcW w:w="3853" w:type="dxa"/>
          </w:tcPr>
          <w:p w:rsidR="000B18C2" w:rsidRDefault="000B18C2" w:rsidP="00CC171E">
            <w:pPr>
              <w:pStyle w:val="Default"/>
            </w:pPr>
            <w:r w:rsidRPr="001B0E78">
              <w:t xml:space="preserve">Освоение правил и техники выполнения норматива комплекса ГТО. </w:t>
            </w:r>
            <w:r>
              <w:t>Челночный бег 3*10м. Эстафеты.</w:t>
            </w:r>
          </w:p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1B0E78">
              <w:t xml:space="preserve">Освоение правил и техники выполнения норматива комплекса ГТО. </w:t>
            </w:r>
            <w:r>
              <w:t>Челночный бег 3*10м. Эстафеты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  <w:r w:rsidRPr="00890F27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0B18C2" w:rsidRPr="002B6791" w:rsidTr="00CC171E">
        <w:tc>
          <w:tcPr>
            <w:tcW w:w="532" w:type="dxa"/>
          </w:tcPr>
          <w:p w:rsidR="000B18C2" w:rsidRPr="002B6791" w:rsidRDefault="000B18C2" w:rsidP="00CC171E">
            <w:pPr>
              <w:pStyle w:val="Default"/>
              <w:rPr>
                <w:color w:val="auto"/>
              </w:rPr>
            </w:pPr>
          </w:p>
        </w:tc>
        <w:tc>
          <w:tcPr>
            <w:tcW w:w="1246" w:type="dxa"/>
          </w:tcPr>
          <w:p w:rsidR="000B18C2" w:rsidRPr="002B6791" w:rsidRDefault="000B18C2" w:rsidP="00CC171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853" w:type="dxa"/>
          </w:tcPr>
          <w:p w:rsidR="000B18C2" w:rsidRPr="002B6791" w:rsidRDefault="000B18C2" w:rsidP="00CC171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 4 часа</w:t>
            </w:r>
          </w:p>
        </w:tc>
        <w:tc>
          <w:tcPr>
            <w:tcW w:w="2084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0B18C2" w:rsidRPr="002B6791" w:rsidRDefault="000B18C2" w:rsidP="00CC171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0B18C2" w:rsidRDefault="000B18C2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0B18C2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>32, 33</w:t>
            </w:r>
          </w:p>
        </w:tc>
        <w:tc>
          <w:tcPr>
            <w:tcW w:w="3969" w:type="dxa"/>
          </w:tcPr>
          <w:p w:rsidR="00A9738E" w:rsidRDefault="006E75B2">
            <w:pPr>
              <w:pStyle w:val="Default"/>
            </w:pPr>
            <w:r w:rsidRPr="00CE4B4E">
              <w:t xml:space="preserve">Передвижение на лыжах </w:t>
            </w:r>
            <w:r w:rsidRPr="00CE4B4E">
              <w:lastRenderedPageBreak/>
              <w:t xml:space="preserve">одновременным </w:t>
            </w:r>
            <w:proofErr w:type="spellStart"/>
            <w:r w:rsidRPr="00CE4B4E">
              <w:t>одношажным</w:t>
            </w:r>
            <w:proofErr w:type="spellEnd"/>
            <w:r w:rsidRPr="00CE4B4E">
              <w:t xml:space="preserve"> ходом с небольшого склона</w:t>
            </w:r>
            <w:r>
              <w:t>. Т. б.</w:t>
            </w:r>
          </w:p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 w:rsidRPr="00CE4B4E">
              <w:t xml:space="preserve">Передвижение </w:t>
            </w:r>
            <w:proofErr w:type="spellStart"/>
            <w:r w:rsidRPr="00CE4B4E">
              <w:t>одношажным</w:t>
            </w:r>
            <w:proofErr w:type="spellEnd"/>
            <w:r w:rsidRPr="00CE4B4E">
              <w:t xml:space="preserve"> одновременным ходом по фазам движения и в полной координации</w:t>
            </w:r>
            <w:r>
              <w:t>. Т. б.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Приказ №3 от 09.01.2024 (о </w:t>
            </w:r>
            <w:r>
              <w:rPr>
                <w:color w:val="auto"/>
                <w:sz w:val="23"/>
                <w:szCs w:val="23"/>
              </w:rPr>
              <w:lastRenderedPageBreak/>
              <w:t>корректировке учебно-календарного графика, рабочих программ и КТП)</w:t>
            </w:r>
          </w:p>
          <w:p w:rsidR="00D821C5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34, 35</w:t>
            </w:r>
          </w:p>
        </w:tc>
        <w:tc>
          <w:tcPr>
            <w:tcW w:w="3969" w:type="dxa"/>
          </w:tcPr>
          <w:p w:rsidR="00A9738E" w:rsidRDefault="006E75B2">
            <w:pPr>
              <w:pStyle w:val="Default"/>
            </w:pPr>
            <w:r w:rsidRPr="00CE4B4E">
              <w:t xml:space="preserve">Передвижение </w:t>
            </w:r>
            <w:proofErr w:type="spellStart"/>
            <w:r w:rsidRPr="00CE4B4E">
              <w:t>одношажным</w:t>
            </w:r>
            <w:proofErr w:type="spellEnd"/>
            <w:r w:rsidRPr="00CE4B4E">
              <w:t xml:space="preserve"> одновременным ходом по фазам движения и в полной координации</w:t>
            </w:r>
            <w:r>
              <w:t>. Т. б.</w:t>
            </w:r>
          </w:p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 w:rsidRPr="00CE4B4E">
              <w:t>Предупреждение травматизма на занятиях подвижными играми</w:t>
            </w:r>
            <w:r>
              <w:t xml:space="preserve">. </w:t>
            </w:r>
            <w:r w:rsidRPr="00CE4B4E">
              <w:t>Разучивание подвижной игры «Запрещенное движение»</w:t>
            </w:r>
            <w:r>
              <w:t>. Т. б.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3.</w:t>
            </w:r>
          </w:p>
        </w:tc>
        <w:tc>
          <w:tcPr>
            <w:tcW w:w="1275" w:type="dxa"/>
          </w:tcPr>
          <w:p w:rsidR="006E75B2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36, 37</w:t>
            </w:r>
          </w:p>
        </w:tc>
        <w:tc>
          <w:tcPr>
            <w:tcW w:w="3969" w:type="dxa"/>
          </w:tcPr>
          <w:p w:rsidR="006E75B2" w:rsidRDefault="006E75B2">
            <w:pPr>
              <w:pStyle w:val="Default"/>
            </w:pPr>
            <w:r w:rsidRPr="00CE4B4E">
              <w:t>Разучивание подвижной игры «Подвижная цель»</w:t>
            </w:r>
            <w:r>
              <w:t>. Т. б.</w:t>
            </w:r>
          </w:p>
          <w:p w:rsidR="006E75B2" w:rsidRPr="007F7377" w:rsidRDefault="006E75B2">
            <w:pPr>
              <w:pStyle w:val="Default"/>
            </w:pPr>
            <w:r w:rsidRPr="00CE4B4E">
              <w:t>Разучивание подвижной игры «Подвижная цель»</w:t>
            </w:r>
            <w:r>
              <w:t>. Т. б.</w:t>
            </w:r>
          </w:p>
        </w:tc>
        <w:tc>
          <w:tcPr>
            <w:tcW w:w="2127" w:type="dxa"/>
          </w:tcPr>
          <w:p w:rsidR="006E75B2" w:rsidRPr="002B6791" w:rsidRDefault="006E75B2" w:rsidP="00134AA2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</w:t>
            </w:r>
          </w:p>
        </w:tc>
        <w:tc>
          <w:tcPr>
            <w:tcW w:w="1275" w:type="dxa"/>
          </w:tcPr>
          <w:p w:rsidR="006E75B2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38, 39</w:t>
            </w:r>
          </w:p>
        </w:tc>
        <w:tc>
          <w:tcPr>
            <w:tcW w:w="3969" w:type="dxa"/>
          </w:tcPr>
          <w:p w:rsidR="006E75B2" w:rsidRDefault="006E75B2">
            <w:pPr>
              <w:pStyle w:val="Default"/>
            </w:pPr>
            <w:r w:rsidRPr="00CE4B4E">
              <w:t>Разучивание подвижной игры «Эстафета с ведением футбольного мяча»</w:t>
            </w:r>
            <w:r>
              <w:t>. Т. б.</w:t>
            </w:r>
          </w:p>
          <w:p w:rsidR="006E75B2" w:rsidRPr="007F7377" w:rsidRDefault="006E75B2">
            <w:pPr>
              <w:pStyle w:val="Default"/>
            </w:pPr>
            <w:r w:rsidRPr="00CE4B4E">
              <w:t>Разучивание подвижной игры «Эстафета с ведением футбольного мяча»</w:t>
            </w:r>
            <w:r>
              <w:t>. Т. б.</w:t>
            </w:r>
          </w:p>
        </w:tc>
        <w:tc>
          <w:tcPr>
            <w:tcW w:w="2127" w:type="dxa"/>
          </w:tcPr>
          <w:p w:rsidR="006E75B2" w:rsidRPr="002B6791" w:rsidRDefault="006E75B2" w:rsidP="00134AA2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Pr="002B6791" w:rsidRDefault="006E75B2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6E75B2" w:rsidRPr="002B6791" w:rsidRDefault="006E75B2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6E75B2" w:rsidRPr="002B6791" w:rsidRDefault="006E75B2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  <w:r w:rsidRPr="002B6791">
              <w:rPr>
                <w:color w:val="auto"/>
                <w:sz w:val="23"/>
                <w:szCs w:val="23"/>
              </w:rPr>
              <w:t xml:space="preserve"> 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12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B18C2"/>
    <w:rsid w:val="000B269E"/>
    <w:rsid w:val="001049F4"/>
    <w:rsid w:val="00170502"/>
    <w:rsid w:val="00245CF1"/>
    <w:rsid w:val="002B6791"/>
    <w:rsid w:val="002E016C"/>
    <w:rsid w:val="00397088"/>
    <w:rsid w:val="003F613C"/>
    <w:rsid w:val="005C3987"/>
    <w:rsid w:val="005C6FB2"/>
    <w:rsid w:val="006E75B2"/>
    <w:rsid w:val="007B05A1"/>
    <w:rsid w:val="007E2207"/>
    <w:rsid w:val="00824BD3"/>
    <w:rsid w:val="0086350B"/>
    <w:rsid w:val="0093027A"/>
    <w:rsid w:val="009A4E5F"/>
    <w:rsid w:val="00A9738E"/>
    <w:rsid w:val="00B605F2"/>
    <w:rsid w:val="00B62489"/>
    <w:rsid w:val="00CA4F23"/>
    <w:rsid w:val="00D821C5"/>
    <w:rsid w:val="00E363C8"/>
    <w:rsid w:val="00E50227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11</cp:revision>
  <cp:lastPrinted>2024-01-10T12:48:00Z</cp:lastPrinted>
  <dcterms:created xsi:type="dcterms:W3CDTF">2024-01-10T13:06:00Z</dcterms:created>
  <dcterms:modified xsi:type="dcterms:W3CDTF">2024-01-11T18:22:00Z</dcterms:modified>
</cp:coreProperties>
</file>